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6" w:rsidRPr="00CE1F06" w:rsidRDefault="00480E20" w:rsidP="00CE1F06">
      <w:pPr>
        <w:ind w:firstLine="42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Аналитическая справка о работе</w:t>
      </w:r>
    </w:p>
    <w:p w:rsidR="00531435" w:rsidRDefault="00CE1F06" w:rsidP="00CE1F06">
      <w:pPr>
        <w:ind w:firstLine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F06">
        <w:rPr>
          <w:rFonts w:ascii="Times New Roman" w:hAnsi="Times New Roman" w:cs="Times New Roman"/>
          <w:b/>
          <w:sz w:val="32"/>
          <w:szCs w:val="32"/>
        </w:rPr>
        <w:t xml:space="preserve">Отделения срочной социальной помощи </w:t>
      </w:r>
    </w:p>
    <w:p w:rsidR="00CE1F06" w:rsidRPr="00CE1F06" w:rsidRDefault="00CE1F06" w:rsidP="00CE1F06">
      <w:pPr>
        <w:ind w:firstLine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F06">
        <w:rPr>
          <w:rFonts w:ascii="Times New Roman" w:hAnsi="Times New Roman" w:cs="Times New Roman"/>
          <w:b/>
          <w:sz w:val="32"/>
          <w:szCs w:val="32"/>
        </w:rPr>
        <w:t>МКУ КЦСОН за 2017 год</w:t>
      </w:r>
    </w:p>
    <w:p w:rsidR="00CE1F06" w:rsidRPr="00CE1F06" w:rsidRDefault="00CE1F06" w:rsidP="00CE1F06">
      <w:pPr>
        <w:ind w:firstLine="424"/>
        <w:jc w:val="center"/>
        <w:rPr>
          <w:rFonts w:ascii="Times New Roman" w:hAnsi="Times New Roman" w:cs="Times New Roman"/>
          <w:sz w:val="32"/>
          <w:szCs w:val="32"/>
        </w:rPr>
      </w:pPr>
    </w:p>
    <w:p w:rsidR="006C2156" w:rsidRDefault="006C2156" w:rsidP="006C2156">
      <w:pPr>
        <w:ind w:firstLine="42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срочной социальной помощи МКУ КЦСОН выполняет функции, определенные Федеральным Законом </w:t>
      </w:r>
      <w:r w:rsidRPr="002B76B4">
        <w:rPr>
          <w:rFonts w:ascii="Times New Roman" w:hAnsi="Times New Roman" w:cs="Times New Roman"/>
          <w:bCs/>
          <w:kern w:val="36"/>
          <w:sz w:val="28"/>
          <w:szCs w:val="28"/>
        </w:rPr>
        <w:t>от 28.12.2013 N 442-ФЗ "Об основах социального обслуживания граждан в Российской Федерации"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 Внешние и внутренние проверки работы отделения срочной социальной помощи, ежегодные мониторинги качества работы отделения не выявили нарушений. Все социальные услуги предоставляются населению в полном объеме, качественно и в срок.</w:t>
      </w:r>
    </w:p>
    <w:p w:rsidR="00FC0857" w:rsidRDefault="00FC0857" w:rsidP="004D373E">
      <w:pPr>
        <w:ind w:firstLine="42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1843"/>
        <w:gridCol w:w="1984"/>
        <w:gridCol w:w="1524"/>
      </w:tblGrid>
      <w:tr w:rsidR="00B560D1" w:rsidRPr="003D7413" w:rsidTr="003F5546">
        <w:tc>
          <w:tcPr>
            <w:tcW w:w="4786" w:type="dxa"/>
          </w:tcPr>
          <w:p w:rsidR="00B560D1" w:rsidRPr="003D7413" w:rsidRDefault="001F6AB2" w:rsidP="003F554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B560D1" w:rsidRPr="003D7413" w:rsidRDefault="00B560D1" w:rsidP="003F554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13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B560D1" w:rsidRPr="003D7413" w:rsidRDefault="00B560D1" w:rsidP="003F554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1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24" w:type="dxa"/>
          </w:tcPr>
          <w:p w:rsidR="00B560D1" w:rsidRPr="003D7413" w:rsidRDefault="00B560D1" w:rsidP="003F554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13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B560D1" w:rsidRPr="003D7413" w:rsidTr="003F5546">
        <w:tc>
          <w:tcPr>
            <w:tcW w:w="4786" w:type="dxa"/>
          </w:tcPr>
          <w:p w:rsidR="00B560D1" w:rsidRPr="003D7413" w:rsidRDefault="00432BC2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1843" w:type="dxa"/>
          </w:tcPr>
          <w:p w:rsidR="00B560D1" w:rsidRPr="003D7413" w:rsidRDefault="00ED7D18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5 187</w:t>
            </w:r>
          </w:p>
        </w:tc>
        <w:tc>
          <w:tcPr>
            <w:tcW w:w="1984" w:type="dxa"/>
          </w:tcPr>
          <w:p w:rsidR="00B560D1" w:rsidRPr="003D7413" w:rsidRDefault="00ED7D18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7 775</w:t>
            </w:r>
          </w:p>
        </w:tc>
        <w:tc>
          <w:tcPr>
            <w:tcW w:w="1524" w:type="dxa"/>
          </w:tcPr>
          <w:p w:rsidR="00B560D1" w:rsidRPr="003D7413" w:rsidRDefault="00ED7D18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8 315</w:t>
            </w:r>
          </w:p>
        </w:tc>
      </w:tr>
      <w:tr w:rsidR="00B560D1" w:rsidRPr="003D7413" w:rsidTr="003F5546">
        <w:tc>
          <w:tcPr>
            <w:tcW w:w="4786" w:type="dxa"/>
          </w:tcPr>
          <w:p w:rsidR="00B560D1" w:rsidRDefault="00B560D1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1843" w:type="dxa"/>
          </w:tcPr>
          <w:p w:rsidR="00B560D1" w:rsidRPr="003D7413" w:rsidRDefault="00ED7D18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6 331</w:t>
            </w:r>
          </w:p>
        </w:tc>
        <w:tc>
          <w:tcPr>
            <w:tcW w:w="1984" w:type="dxa"/>
          </w:tcPr>
          <w:p w:rsidR="00B560D1" w:rsidRPr="003D7413" w:rsidRDefault="00ED7D18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8 368</w:t>
            </w:r>
          </w:p>
        </w:tc>
        <w:tc>
          <w:tcPr>
            <w:tcW w:w="1524" w:type="dxa"/>
          </w:tcPr>
          <w:p w:rsidR="00B560D1" w:rsidRPr="003D7413" w:rsidRDefault="00ED7D18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8 875</w:t>
            </w:r>
          </w:p>
        </w:tc>
      </w:tr>
    </w:tbl>
    <w:p w:rsidR="00FC0857" w:rsidRDefault="00FC0857" w:rsidP="004D373E">
      <w:pPr>
        <w:ind w:firstLine="42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119EA" w:rsidRDefault="002B76B4" w:rsidP="004D373E">
      <w:pPr>
        <w:ind w:firstLine="42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Кроме предусмотренных Законом полномочий отделение под руководством Нины Игоревны Дунаевой предоставляет </w:t>
      </w:r>
      <w:r w:rsidRPr="00373629">
        <w:rPr>
          <w:rFonts w:ascii="Times New Roman" w:hAnsi="Times New Roman" w:cs="Times New Roman"/>
          <w:b/>
          <w:bCs/>
          <w:kern w:val="36"/>
          <w:sz w:val="28"/>
          <w:szCs w:val="28"/>
        </w:rPr>
        <w:t>дополнительные социальные услуги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, определенные Приказом МКУ КЦСОН по учреждению</w:t>
      </w:r>
      <w:r w:rsidR="001119EA">
        <w:rPr>
          <w:rFonts w:ascii="Times New Roman" w:hAnsi="Times New Roman" w:cs="Times New Roman"/>
          <w:bCs/>
          <w:kern w:val="36"/>
          <w:sz w:val="28"/>
          <w:szCs w:val="28"/>
        </w:rPr>
        <w:t xml:space="preserve">: </w:t>
      </w:r>
    </w:p>
    <w:p w:rsidR="001119EA" w:rsidRPr="001119EA" w:rsidRDefault="001119EA" w:rsidP="00111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организация доставки нуждающихся граждан к социально – значимым объектам автотранспортом МКУ КЦСОН;</w:t>
      </w:r>
    </w:p>
    <w:p w:rsidR="001119EA" w:rsidRPr="001119EA" w:rsidRDefault="001119EA" w:rsidP="00111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EA">
        <w:rPr>
          <w:rFonts w:ascii="Times New Roman" w:hAnsi="Times New Roman" w:cs="Times New Roman"/>
          <w:color w:val="000000"/>
          <w:sz w:val="28"/>
          <w:szCs w:val="28"/>
        </w:rPr>
        <w:t>взаимодействие с государственными, муниципальными и негосударственными органами, организациями и учреждениями, а также с общественными и благотворительными организациями в решении вопросов оказания различных видов и форм помощи гражданам, попавшим в трудную жизненную ситуацию, в целях улучшения их социально-экономического положения;</w:t>
      </w:r>
    </w:p>
    <w:p w:rsidR="001119EA" w:rsidRPr="001119EA" w:rsidRDefault="001119EA" w:rsidP="00111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EA"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привлечению сил и сре</w:t>
      </w:r>
      <w:proofErr w:type="gramStart"/>
      <w:r w:rsidRPr="001119EA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1119EA">
        <w:rPr>
          <w:rFonts w:ascii="Times New Roman" w:hAnsi="Times New Roman" w:cs="Times New Roman"/>
          <w:color w:val="000000"/>
          <w:sz w:val="28"/>
          <w:szCs w:val="28"/>
        </w:rPr>
        <w:t>едприятий, организаций, общественных объединений и частных лиц для оказания социальной поддержки гражданам, нуждающихся в соци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альной поддержке;</w:t>
      </w:r>
    </w:p>
    <w:p w:rsidR="001119EA" w:rsidRPr="001119EA" w:rsidRDefault="001119EA" w:rsidP="00111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19EA">
        <w:rPr>
          <w:rFonts w:ascii="Times New Roman" w:hAnsi="Times New Roman" w:cs="Times New Roman"/>
          <w:color w:val="000000"/>
          <w:sz w:val="28"/>
          <w:szCs w:val="28"/>
        </w:rPr>
        <w:t>рганизация и координация работы «Служба социального сопровождения»;</w:t>
      </w:r>
    </w:p>
    <w:p w:rsidR="002B76B4" w:rsidRDefault="001119EA" w:rsidP="00111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9EA">
        <w:rPr>
          <w:rFonts w:ascii="Times New Roman" w:hAnsi="Times New Roman" w:cs="Times New Roman"/>
          <w:sz w:val="28"/>
          <w:szCs w:val="28"/>
        </w:rPr>
        <w:t xml:space="preserve">взаимодействие со СМИ в целях повышения информатизации населения </w:t>
      </w:r>
      <w:proofErr w:type="spellStart"/>
      <w:r w:rsidRPr="001119EA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1119E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15750" w:rsidRDefault="00C75BF3" w:rsidP="00C75BF3">
      <w:pPr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736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205CF">
        <w:rPr>
          <w:rFonts w:ascii="Times New Roman" w:hAnsi="Times New Roman" w:cs="Times New Roman"/>
          <w:sz w:val="28"/>
          <w:szCs w:val="28"/>
        </w:rPr>
        <w:t xml:space="preserve">в отделении был разработан </w:t>
      </w:r>
      <w:r w:rsidRPr="00373629">
        <w:rPr>
          <w:rFonts w:ascii="Times New Roman" w:hAnsi="Times New Roman" w:cs="Times New Roman"/>
          <w:sz w:val="28"/>
          <w:szCs w:val="28"/>
        </w:rPr>
        <w:t>Алгоритм работы «Мобильной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, которая осуществляет выезды в удаленные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15750">
        <w:rPr>
          <w:rFonts w:ascii="Times New Roman" w:hAnsi="Times New Roman" w:cs="Times New Roman"/>
          <w:sz w:val="28"/>
          <w:szCs w:val="28"/>
        </w:rPr>
        <w:t>округа.</w:t>
      </w:r>
    </w:p>
    <w:p w:rsidR="00515750" w:rsidRDefault="00515750" w:rsidP="00C75BF3">
      <w:pPr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73629">
        <w:rPr>
          <w:rFonts w:ascii="Times New Roman" w:hAnsi="Times New Roman" w:cs="Times New Roman"/>
          <w:b/>
          <w:sz w:val="28"/>
          <w:szCs w:val="28"/>
        </w:rPr>
        <w:t>Алгоритм работы «Мобильной службы»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BF3" w:rsidRDefault="00515750" w:rsidP="0051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750">
        <w:rPr>
          <w:rFonts w:ascii="Times New Roman" w:hAnsi="Times New Roman" w:cs="Times New Roman"/>
          <w:sz w:val="28"/>
          <w:szCs w:val="28"/>
        </w:rPr>
        <w:t>Г</w:t>
      </w:r>
      <w:r w:rsidR="00C75BF3" w:rsidRPr="00515750">
        <w:rPr>
          <w:rFonts w:ascii="Times New Roman" w:hAnsi="Times New Roman" w:cs="Times New Roman"/>
          <w:sz w:val="28"/>
          <w:szCs w:val="28"/>
        </w:rPr>
        <w:t>рафик выезда «Мобильной службы»</w:t>
      </w:r>
      <w:r w:rsidRPr="00515750">
        <w:rPr>
          <w:rFonts w:ascii="Times New Roman" w:hAnsi="Times New Roman" w:cs="Times New Roman"/>
          <w:sz w:val="28"/>
          <w:szCs w:val="28"/>
        </w:rPr>
        <w:t xml:space="preserve"> на год</w:t>
      </w:r>
      <w:r w:rsidR="00C75BF3" w:rsidRPr="00515750">
        <w:rPr>
          <w:rFonts w:ascii="Times New Roman" w:hAnsi="Times New Roman" w:cs="Times New Roman"/>
          <w:sz w:val="28"/>
          <w:szCs w:val="28"/>
        </w:rPr>
        <w:t xml:space="preserve">, с условием посещения удаленных населенных пунктов не реже одного раза в квартал. </w:t>
      </w:r>
    </w:p>
    <w:p w:rsidR="00515750" w:rsidRDefault="00515750" w:rsidP="0051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начальниками территориальных отделов с целью:</w:t>
      </w:r>
    </w:p>
    <w:p w:rsidR="00515750" w:rsidRDefault="00515750" w:rsidP="005157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потребностей жителей территориального округа;</w:t>
      </w:r>
    </w:p>
    <w:p w:rsidR="00515750" w:rsidRPr="00D16365" w:rsidRDefault="00515750" w:rsidP="005157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365">
        <w:rPr>
          <w:rFonts w:ascii="Times New Roman" w:hAnsi="Times New Roman" w:cs="Times New Roman"/>
          <w:sz w:val="28"/>
          <w:szCs w:val="28"/>
        </w:rPr>
        <w:t>выявления категорий граждан нуждаю</w:t>
      </w:r>
      <w:r w:rsidR="00D16365" w:rsidRPr="00D16365">
        <w:rPr>
          <w:rFonts w:ascii="Times New Roman" w:hAnsi="Times New Roman" w:cs="Times New Roman"/>
          <w:sz w:val="28"/>
          <w:szCs w:val="28"/>
        </w:rPr>
        <w:t>щихся в помощи социальных служб</w:t>
      </w:r>
      <w:r w:rsidR="00A50624">
        <w:rPr>
          <w:rFonts w:ascii="Times New Roman" w:hAnsi="Times New Roman" w:cs="Times New Roman"/>
          <w:sz w:val="28"/>
          <w:szCs w:val="28"/>
        </w:rPr>
        <w:t xml:space="preserve"> (одинокие пожилые люди, асоциальные семьи с </w:t>
      </w:r>
      <w:r w:rsidR="00A50624">
        <w:rPr>
          <w:rFonts w:ascii="Times New Roman" w:hAnsi="Times New Roman" w:cs="Times New Roman"/>
          <w:sz w:val="28"/>
          <w:szCs w:val="28"/>
        </w:rPr>
        <w:lastRenderedPageBreak/>
        <w:t>детьми, семьи имеющие детей с ОВЗ, юбиляры почтенного возраста)</w:t>
      </w:r>
      <w:r w:rsidR="00D16365" w:rsidRPr="00D16365">
        <w:rPr>
          <w:rFonts w:ascii="Times New Roman" w:hAnsi="Times New Roman" w:cs="Times New Roman"/>
          <w:sz w:val="28"/>
          <w:szCs w:val="28"/>
        </w:rPr>
        <w:t>.</w:t>
      </w:r>
    </w:p>
    <w:p w:rsidR="00515750" w:rsidRDefault="00515750" w:rsidP="0051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организациями и учреждениями МГО в рамках межведомственного взаимодействия</w:t>
      </w:r>
      <w:r w:rsidR="00D16365">
        <w:rPr>
          <w:rFonts w:ascii="Times New Roman" w:hAnsi="Times New Roman" w:cs="Times New Roman"/>
          <w:sz w:val="28"/>
          <w:szCs w:val="28"/>
        </w:rPr>
        <w:t>, с целью включения специалиста данного подразделения в работу Службы для удовлетворения спроса граждан (</w:t>
      </w:r>
      <w:r w:rsidR="0085287F">
        <w:rPr>
          <w:rFonts w:ascii="Times New Roman" w:hAnsi="Times New Roman" w:cs="Times New Roman"/>
          <w:sz w:val="28"/>
          <w:szCs w:val="28"/>
        </w:rPr>
        <w:t xml:space="preserve">МВД, Отдел по надзорной деятельности пожарной охраны № 5, </w:t>
      </w:r>
      <w:r w:rsidR="005F00DA">
        <w:rPr>
          <w:rFonts w:ascii="Times New Roman" w:hAnsi="Times New Roman" w:cs="Times New Roman"/>
          <w:sz w:val="28"/>
          <w:szCs w:val="28"/>
        </w:rPr>
        <w:t>ОКУ Центр занятости населения, Отдел ЗАГС Администрации МГО, Земельный Комитет Администрации МГО, УСЗН Администрации МГО).</w:t>
      </w:r>
    </w:p>
    <w:p w:rsidR="005F00DA" w:rsidRDefault="00A50624" w:rsidP="0051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с </w:t>
      </w:r>
      <w:r w:rsidR="00C52D91">
        <w:rPr>
          <w:rFonts w:ascii="Times New Roman" w:hAnsi="Times New Roman" w:cs="Times New Roman"/>
          <w:sz w:val="28"/>
          <w:szCs w:val="28"/>
        </w:rPr>
        <w:t>депутатами от округов, пре</w:t>
      </w:r>
      <w:r w:rsidR="008B0156">
        <w:rPr>
          <w:rFonts w:ascii="Times New Roman" w:hAnsi="Times New Roman" w:cs="Times New Roman"/>
          <w:sz w:val="28"/>
          <w:szCs w:val="28"/>
        </w:rPr>
        <w:t>дприятиями и предпринимателями,</w:t>
      </w:r>
      <w:r w:rsidR="00C5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волонтерскими организациями МГО для </w:t>
      </w:r>
      <w:r w:rsidR="00C52D91">
        <w:rPr>
          <w:rFonts w:ascii="Times New Roman" w:hAnsi="Times New Roman" w:cs="Times New Roman"/>
          <w:sz w:val="28"/>
          <w:szCs w:val="28"/>
        </w:rPr>
        <w:t xml:space="preserve">оказания адресной помощи </w:t>
      </w:r>
      <w:proofErr w:type="gramStart"/>
      <w:r w:rsidR="00C52D91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C52D91">
        <w:rPr>
          <w:rFonts w:ascii="Times New Roman" w:hAnsi="Times New Roman" w:cs="Times New Roman"/>
          <w:sz w:val="28"/>
          <w:szCs w:val="28"/>
        </w:rPr>
        <w:t xml:space="preserve"> и поздравления юбиляров.</w:t>
      </w:r>
    </w:p>
    <w:p w:rsidR="00C52D91" w:rsidRDefault="00C52D91" w:rsidP="0051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информирования населения. Работа со СМИ, распространение объявлений о выезде «Мобильной службы» через социальных работников.</w:t>
      </w:r>
    </w:p>
    <w:p w:rsidR="006E73BD" w:rsidRDefault="00A205CF" w:rsidP="0001416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01416C">
        <w:rPr>
          <w:rFonts w:ascii="Times New Roman" w:hAnsi="Times New Roman" w:cs="Times New Roman"/>
          <w:sz w:val="28"/>
          <w:szCs w:val="28"/>
        </w:rPr>
        <w:t>при отделении срочной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новое направление работы</w:t>
      </w:r>
      <w:r w:rsidR="00CD636F">
        <w:rPr>
          <w:rFonts w:ascii="Times New Roman" w:hAnsi="Times New Roman" w:cs="Times New Roman"/>
          <w:sz w:val="28"/>
          <w:szCs w:val="28"/>
        </w:rPr>
        <w:t xml:space="preserve"> - работа</w:t>
      </w:r>
      <w:r>
        <w:rPr>
          <w:rFonts w:ascii="Times New Roman" w:hAnsi="Times New Roman" w:cs="Times New Roman"/>
          <w:sz w:val="28"/>
          <w:szCs w:val="28"/>
        </w:rPr>
        <w:t xml:space="preserve"> с семьями с детьми – инвалидами и детьми с</w:t>
      </w:r>
      <w:r w:rsidR="00CD636F">
        <w:rPr>
          <w:rFonts w:ascii="Times New Roman" w:hAnsi="Times New Roman" w:cs="Times New Roman"/>
          <w:sz w:val="28"/>
          <w:szCs w:val="28"/>
        </w:rPr>
        <w:t xml:space="preserve"> ОВЗ</w:t>
      </w:r>
      <w:r w:rsidR="0001416C">
        <w:rPr>
          <w:rFonts w:ascii="Times New Roman" w:hAnsi="Times New Roman" w:cs="Times New Roman"/>
          <w:sz w:val="28"/>
          <w:szCs w:val="28"/>
        </w:rPr>
        <w:t xml:space="preserve">. </w:t>
      </w:r>
      <w:r w:rsidR="00CD636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01416C">
        <w:rPr>
          <w:rFonts w:ascii="Times New Roman" w:hAnsi="Times New Roman" w:cs="Times New Roman"/>
          <w:sz w:val="28"/>
          <w:szCs w:val="28"/>
        </w:rPr>
        <w:t xml:space="preserve">успешно функционирует и развивается, благодаря организаторским и творческим способностям </w:t>
      </w:r>
      <w:r w:rsidR="00CD636F">
        <w:rPr>
          <w:rFonts w:ascii="Times New Roman" w:hAnsi="Times New Roman" w:cs="Times New Roman"/>
          <w:sz w:val="28"/>
          <w:szCs w:val="28"/>
        </w:rPr>
        <w:t>сотрудников отделения.</w:t>
      </w:r>
    </w:p>
    <w:p w:rsidR="00CD636F" w:rsidRDefault="00CD636F" w:rsidP="0001416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36F" w:rsidRPr="00373629" w:rsidRDefault="00CD636F" w:rsidP="0001416C">
      <w:p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29">
        <w:rPr>
          <w:rFonts w:ascii="Times New Roman" w:hAnsi="Times New Roman" w:cs="Times New Roman"/>
          <w:b/>
          <w:sz w:val="28"/>
          <w:szCs w:val="28"/>
        </w:rPr>
        <w:t>Работа с семьями с детьм</w:t>
      </w:r>
      <w:proofErr w:type="gramStart"/>
      <w:r w:rsidRPr="00373629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373629">
        <w:rPr>
          <w:rFonts w:ascii="Times New Roman" w:hAnsi="Times New Roman" w:cs="Times New Roman"/>
          <w:b/>
          <w:sz w:val="28"/>
          <w:szCs w:val="28"/>
        </w:rPr>
        <w:t xml:space="preserve"> инвалидами, детьми с ОВЗ</w:t>
      </w:r>
    </w:p>
    <w:tbl>
      <w:tblPr>
        <w:tblStyle w:val="a4"/>
        <w:tblW w:w="0" w:type="auto"/>
        <w:tblLook w:val="04A0"/>
      </w:tblPr>
      <w:tblGrid>
        <w:gridCol w:w="4786"/>
        <w:gridCol w:w="1843"/>
        <w:gridCol w:w="1984"/>
        <w:gridCol w:w="1524"/>
      </w:tblGrid>
      <w:tr w:rsidR="003D7413" w:rsidRPr="003D7413" w:rsidTr="003D7413">
        <w:tc>
          <w:tcPr>
            <w:tcW w:w="4786" w:type="dxa"/>
          </w:tcPr>
          <w:p w:rsidR="003D7413" w:rsidRPr="003D7413" w:rsidRDefault="003D7413" w:rsidP="003D741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13"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1843" w:type="dxa"/>
          </w:tcPr>
          <w:p w:rsidR="003D7413" w:rsidRPr="003D7413" w:rsidRDefault="003D7413" w:rsidP="003D741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13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3D7413" w:rsidRPr="003D7413" w:rsidRDefault="003D7413" w:rsidP="003D741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1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24" w:type="dxa"/>
          </w:tcPr>
          <w:p w:rsidR="003D7413" w:rsidRPr="003D7413" w:rsidRDefault="003D7413" w:rsidP="003D7413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13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3D7413" w:rsidRPr="003D7413" w:rsidTr="003D7413">
        <w:tc>
          <w:tcPr>
            <w:tcW w:w="4786" w:type="dxa"/>
          </w:tcPr>
          <w:p w:rsidR="003D7413" w:rsidRPr="003D7413" w:rsidRDefault="003D741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</w:tcPr>
          <w:p w:rsidR="003D7413" w:rsidRPr="003D7413" w:rsidRDefault="008A0AFA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984" w:type="dxa"/>
          </w:tcPr>
          <w:p w:rsidR="003D7413" w:rsidRPr="003D7413" w:rsidRDefault="008A0AFA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524" w:type="dxa"/>
          </w:tcPr>
          <w:p w:rsidR="003D7413" w:rsidRPr="003D7413" w:rsidRDefault="008A0AFA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</w:tr>
      <w:tr w:rsidR="003D7413" w:rsidRPr="003D7413" w:rsidTr="003D7413">
        <w:tc>
          <w:tcPr>
            <w:tcW w:w="4786" w:type="dxa"/>
          </w:tcPr>
          <w:p w:rsidR="003D7413" w:rsidRDefault="003D741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встречи (врачи, психологи, юристы)</w:t>
            </w:r>
          </w:p>
        </w:tc>
        <w:tc>
          <w:tcPr>
            <w:tcW w:w="1843" w:type="dxa"/>
          </w:tcPr>
          <w:p w:rsidR="003D7413" w:rsidRPr="003D7413" w:rsidRDefault="008A0AFA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D7413" w:rsidRPr="003D7413" w:rsidRDefault="008A0AFA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4" w:type="dxa"/>
          </w:tcPr>
          <w:p w:rsidR="003D7413" w:rsidRPr="003D7413" w:rsidRDefault="008A0AFA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7413" w:rsidRPr="003D7413" w:rsidTr="003D7413">
        <w:tc>
          <w:tcPr>
            <w:tcW w:w="4786" w:type="dxa"/>
          </w:tcPr>
          <w:p w:rsidR="003D7413" w:rsidRDefault="003D741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классы</w:t>
            </w:r>
          </w:p>
        </w:tc>
        <w:tc>
          <w:tcPr>
            <w:tcW w:w="1843" w:type="dxa"/>
          </w:tcPr>
          <w:p w:rsidR="003D7413" w:rsidRPr="003D7413" w:rsidRDefault="00261D3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D7413" w:rsidRPr="003D7413" w:rsidRDefault="00261D3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3D7413" w:rsidRPr="003D7413" w:rsidRDefault="00261D3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D7413" w:rsidRPr="003D7413" w:rsidTr="003D7413">
        <w:tc>
          <w:tcPr>
            <w:tcW w:w="4786" w:type="dxa"/>
          </w:tcPr>
          <w:p w:rsidR="003D7413" w:rsidRDefault="003D741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экскурсии</w:t>
            </w:r>
          </w:p>
        </w:tc>
        <w:tc>
          <w:tcPr>
            <w:tcW w:w="1843" w:type="dxa"/>
          </w:tcPr>
          <w:p w:rsidR="003D7413" w:rsidRPr="003D7413" w:rsidRDefault="00261D3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D7413" w:rsidRPr="003D7413" w:rsidRDefault="00261D3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3D7413" w:rsidRPr="003D7413" w:rsidRDefault="00261D3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7413" w:rsidRPr="003D7413" w:rsidTr="003D7413">
        <w:tc>
          <w:tcPr>
            <w:tcW w:w="4786" w:type="dxa"/>
          </w:tcPr>
          <w:p w:rsidR="003D7413" w:rsidRDefault="003D741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  <w:tc>
          <w:tcPr>
            <w:tcW w:w="1843" w:type="dxa"/>
          </w:tcPr>
          <w:p w:rsidR="003D7413" w:rsidRPr="003D7413" w:rsidRDefault="00261D3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D7413" w:rsidRPr="003D7413" w:rsidRDefault="00261D3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3D7413" w:rsidRPr="003D7413" w:rsidRDefault="00261D3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7413" w:rsidRPr="003D7413" w:rsidTr="003D7413">
        <w:tc>
          <w:tcPr>
            <w:tcW w:w="4786" w:type="dxa"/>
          </w:tcPr>
          <w:p w:rsidR="003D7413" w:rsidRDefault="003D741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D7413" w:rsidRPr="003D7413" w:rsidRDefault="00261D3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D7413" w:rsidRPr="003D7413" w:rsidRDefault="00261D3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4" w:type="dxa"/>
          </w:tcPr>
          <w:p w:rsidR="003D7413" w:rsidRPr="003D7413" w:rsidRDefault="00261D33" w:rsidP="003D741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A0AFA" w:rsidRDefault="00A81CE7" w:rsidP="00A81CE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156" w:rsidRDefault="006C2156" w:rsidP="006C215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методической грамотности сотрудников отделения </w:t>
      </w:r>
      <w:r w:rsidR="00373629">
        <w:rPr>
          <w:rFonts w:ascii="Times New Roman" w:hAnsi="Times New Roman" w:cs="Times New Roman"/>
          <w:sz w:val="28"/>
          <w:szCs w:val="28"/>
        </w:rPr>
        <w:t>регулярно проводя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7362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собрания. </w:t>
      </w:r>
    </w:p>
    <w:p w:rsidR="006C2156" w:rsidRDefault="00373629" w:rsidP="006C215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6C2156">
        <w:rPr>
          <w:rFonts w:ascii="Times New Roman" w:hAnsi="Times New Roman" w:cs="Times New Roman"/>
          <w:sz w:val="28"/>
          <w:szCs w:val="28"/>
        </w:rPr>
        <w:t>активно занимается выявлением потенциальных меценатов, благотворителей и волонтеров. Готовит письма–обращения, осуществляет всю работу по подготовке документов дарителей (договор пожертвования, акт передачи, пакет документов на получателя благотворительной помощи).</w:t>
      </w:r>
    </w:p>
    <w:p w:rsidR="006C2156" w:rsidRDefault="006C2156" w:rsidP="006C215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привлечения средств и натуральной помощи благотворителей сотрудники отделения срочной помощи организуют и проводят акции, с широким привлечением СМИ, сайтов и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0857" w:rsidRDefault="00FC0857" w:rsidP="00A81CE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1843"/>
        <w:gridCol w:w="1984"/>
        <w:gridCol w:w="1524"/>
      </w:tblGrid>
      <w:tr w:rsidR="00662AAD" w:rsidRPr="003D7413" w:rsidTr="003F5546">
        <w:tc>
          <w:tcPr>
            <w:tcW w:w="4786" w:type="dxa"/>
          </w:tcPr>
          <w:p w:rsidR="00662AAD" w:rsidRPr="003D7413" w:rsidRDefault="00662AAD" w:rsidP="003F554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  <w:tc>
          <w:tcPr>
            <w:tcW w:w="1843" w:type="dxa"/>
          </w:tcPr>
          <w:p w:rsidR="00662AAD" w:rsidRPr="003D7413" w:rsidRDefault="00662AAD" w:rsidP="003F554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13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662AAD" w:rsidRPr="003D7413" w:rsidRDefault="00662AAD" w:rsidP="003F554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1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24" w:type="dxa"/>
          </w:tcPr>
          <w:p w:rsidR="00662AAD" w:rsidRPr="003D7413" w:rsidRDefault="00662AAD" w:rsidP="003F554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13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662AAD" w:rsidRPr="003D7413" w:rsidTr="003F5546">
        <w:tc>
          <w:tcPr>
            <w:tcW w:w="4786" w:type="dxa"/>
          </w:tcPr>
          <w:p w:rsidR="00662AAD" w:rsidRDefault="00662AAD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сбор одежды и средств домашнего обихода б/у.</w:t>
            </w:r>
          </w:p>
          <w:p w:rsidR="00662AAD" w:rsidRPr="003D7413" w:rsidRDefault="00662AAD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группа: </w:t>
            </w:r>
            <w:r w:rsidR="00283D6F">
              <w:rPr>
                <w:rFonts w:ascii="Times New Roman" w:hAnsi="Times New Roman" w:cs="Times New Roman"/>
                <w:sz w:val="28"/>
                <w:szCs w:val="28"/>
              </w:rPr>
              <w:t>граждане,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попавшие в обстоятельства ухудшающие условия их жизнедеятельности</w:t>
            </w:r>
          </w:p>
        </w:tc>
        <w:tc>
          <w:tcPr>
            <w:tcW w:w="1843" w:type="dxa"/>
          </w:tcPr>
          <w:p w:rsidR="00662AAD" w:rsidRPr="003D7413" w:rsidRDefault="00FF7705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 чел.</w:t>
            </w:r>
          </w:p>
        </w:tc>
        <w:tc>
          <w:tcPr>
            <w:tcW w:w="1984" w:type="dxa"/>
          </w:tcPr>
          <w:p w:rsidR="00662AAD" w:rsidRPr="003D7413" w:rsidRDefault="00FF7705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 чел.</w:t>
            </w:r>
          </w:p>
        </w:tc>
        <w:tc>
          <w:tcPr>
            <w:tcW w:w="1524" w:type="dxa"/>
          </w:tcPr>
          <w:p w:rsidR="00662AAD" w:rsidRPr="003D7413" w:rsidRDefault="00FF7705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 чел.</w:t>
            </w:r>
          </w:p>
        </w:tc>
      </w:tr>
      <w:tr w:rsidR="00662AAD" w:rsidRPr="003D7413" w:rsidTr="003F5546">
        <w:tc>
          <w:tcPr>
            <w:tcW w:w="4786" w:type="dxa"/>
          </w:tcPr>
          <w:p w:rsidR="00662AAD" w:rsidRDefault="00662AAD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«Собери ребенка в школу!» - 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канцелярских принадлежностей, формы, спортивной формы и обуви.</w:t>
            </w:r>
          </w:p>
          <w:p w:rsidR="00662AAD" w:rsidRDefault="00662AAD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группа: дети с ОВЗ, семьи, попавшие в обстоятельства ухудшающие условия их жизнедеятельности. </w:t>
            </w:r>
          </w:p>
        </w:tc>
        <w:tc>
          <w:tcPr>
            <w:tcW w:w="1843" w:type="dxa"/>
          </w:tcPr>
          <w:p w:rsidR="00662AAD" w:rsidRPr="003D7413" w:rsidRDefault="00FF7705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984" w:type="dxa"/>
          </w:tcPr>
          <w:p w:rsidR="00662AAD" w:rsidRPr="003D7413" w:rsidRDefault="00FF7705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4" w:type="dxa"/>
          </w:tcPr>
          <w:p w:rsidR="00662AAD" w:rsidRPr="003D7413" w:rsidRDefault="00FF7705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62AAD" w:rsidRPr="003D7413" w:rsidTr="003F5546">
        <w:tc>
          <w:tcPr>
            <w:tcW w:w="4786" w:type="dxa"/>
          </w:tcPr>
          <w:p w:rsidR="00486106" w:rsidRDefault="002F2CE2" w:rsidP="002F2CE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«Пусть сбудутся мечты!» - </w:t>
            </w:r>
            <w:r w:rsidR="00486106">
              <w:rPr>
                <w:rFonts w:ascii="Times New Roman" w:hAnsi="Times New Roman" w:cs="Times New Roman"/>
                <w:sz w:val="28"/>
                <w:szCs w:val="28"/>
              </w:rPr>
              <w:t xml:space="preserve">сбор средств или натуральной помощи для </w:t>
            </w:r>
            <w:r w:rsidR="00283D6F">
              <w:rPr>
                <w:rFonts w:ascii="Times New Roman" w:hAnsi="Times New Roman" w:cs="Times New Roman"/>
                <w:sz w:val="28"/>
                <w:szCs w:val="28"/>
              </w:rPr>
              <w:t>приобретения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предметов, игр, игрушек по жела</w:t>
            </w:r>
            <w:r w:rsidR="00486106">
              <w:rPr>
                <w:rFonts w:ascii="Times New Roman" w:hAnsi="Times New Roman" w:cs="Times New Roman"/>
                <w:sz w:val="28"/>
                <w:szCs w:val="28"/>
              </w:rPr>
              <w:t>нию подопечных.</w:t>
            </w:r>
          </w:p>
          <w:p w:rsidR="002F2CE2" w:rsidRDefault="002F2CE2" w:rsidP="002F2CE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Целевая группа: дети с ОВЗ.</w:t>
            </w:r>
          </w:p>
        </w:tc>
        <w:tc>
          <w:tcPr>
            <w:tcW w:w="1843" w:type="dxa"/>
          </w:tcPr>
          <w:p w:rsidR="00662AAD" w:rsidRPr="003D7413" w:rsidRDefault="00FF7705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662AAD" w:rsidRPr="003D7413" w:rsidRDefault="00FF7705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24" w:type="dxa"/>
          </w:tcPr>
          <w:p w:rsidR="00662AAD" w:rsidRPr="003D7413" w:rsidRDefault="00FF7705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62AAD" w:rsidRPr="003D7413" w:rsidTr="003F5546">
        <w:tc>
          <w:tcPr>
            <w:tcW w:w="4786" w:type="dxa"/>
          </w:tcPr>
          <w:p w:rsidR="00662AAD" w:rsidRDefault="00486106" w:rsidP="0048610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подарок каждому!» - сбор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приобретения или натуральной помощи в виде сладких подарков.</w:t>
            </w:r>
          </w:p>
          <w:p w:rsidR="00486106" w:rsidRDefault="00486106" w:rsidP="0048610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группа: дети с ОВЗ, одинокие пожилые люди</w:t>
            </w:r>
            <w:r w:rsidR="00A97914">
              <w:rPr>
                <w:rFonts w:ascii="Times New Roman" w:hAnsi="Times New Roman" w:cs="Times New Roman"/>
                <w:sz w:val="28"/>
                <w:szCs w:val="28"/>
              </w:rPr>
              <w:t>, инвалиды.</w:t>
            </w:r>
          </w:p>
        </w:tc>
        <w:tc>
          <w:tcPr>
            <w:tcW w:w="1843" w:type="dxa"/>
          </w:tcPr>
          <w:p w:rsidR="00662AAD" w:rsidRPr="003D7413" w:rsidRDefault="00FF7705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662AAD" w:rsidRPr="003D7413" w:rsidRDefault="00FF7705" w:rsidP="003F554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4" w:type="dxa"/>
          </w:tcPr>
          <w:p w:rsidR="00662AAD" w:rsidRPr="003D7413" w:rsidRDefault="00FF7705" w:rsidP="00FF770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4D7AEF" w:rsidRDefault="004D7AEF" w:rsidP="00ED7D18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156" w:rsidRDefault="00373629" w:rsidP="006C215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отделения являются организаторами и руководят </w:t>
      </w:r>
      <w:r w:rsidR="006C2156">
        <w:rPr>
          <w:rFonts w:ascii="Times New Roman" w:hAnsi="Times New Roman" w:cs="Times New Roman"/>
          <w:sz w:val="28"/>
          <w:szCs w:val="28"/>
        </w:rPr>
        <w:t xml:space="preserve">мероприятиями, проводимыми МКУ КЦСОН для пожилых людей, инвалидов, семей с детьми с ОВЗ. </w:t>
      </w:r>
      <w:r w:rsidR="006C2156" w:rsidRPr="006C2156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283D6F" w:rsidRPr="00283D6F" w:rsidRDefault="00283D6F" w:rsidP="00ED7D18">
      <w:pPr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 «Веселая ярмарка семейного творчества» и Туристический слет «В кругу друзей» уже стали традиционными и очень нравятся подопечным</w:t>
      </w:r>
      <w:r w:rsidRPr="00283D6F">
        <w:rPr>
          <w:rFonts w:ascii="Times New Roman" w:hAnsi="Times New Roman" w:cs="Times New Roman"/>
          <w:i/>
          <w:sz w:val="28"/>
          <w:szCs w:val="28"/>
        </w:rPr>
        <w:t>. Приложение № 2</w:t>
      </w:r>
    </w:p>
    <w:p w:rsidR="001F6AB2" w:rsidRDefault="00373629" w:rsidP="0026654A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отделения имеют дополнительную нагрузку</w:t>
      </w:r>
      <w:r w:rsidR="006C2156">
        <w:rPr>
          <w:rFonts w:ascii="Times New Roman" w:hAnsi="Times New Roman" w:cs="Times New Roman"/>
          <w:sz w:val="28"/>
          <w:szCs w:val="28"/>
        </w:rPr>
        <w:t xml:space="preserve"> – осуществление взаимодействия со СМИ с целью распространения информации об основных направлениях деятельности МКУ КЦСОН и мероприятиях,</w:t>
      </w:r>
      <w:bookmarkStart w:id="0" w:name="_GoBack"/>
      <w:bookmarkEnd w:id="0"/>
      <w:r w:rsidR="006C2156">
        <w:rPr>
          <w:rFonts w:ascii="Times New Roman" w:hAnsi="Times New Roman" w:cs="Times New Roman"/>
          <w:sz w:val="28"/>
          <w:szCs w:val="28"/>
        </w:rPr>
        <w:t xml:space="preserve"> проводимых МКУ КЦСОН. </w:t>
      </w:r>
      <w:r w:rsidR="0026654A">
        <w:rPr>
          <w:rFonts w:ascii="Times New Roman" w:hAnsi="Times New Roman" w:cs="Times New Roman"/>
          <w:sz w:val="28"/>
          <w:szCs w:val="28"/>
        </w:rPr>
        <w:t xml:space="preserve"> </w:t>
      </w:r>
      <w:r w:rsidR="0026654A" w:rsidRPr="004D7AEF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26654A">
        <w:rPr>
          <w:rFonts w:ascii="Times New Roman" w:hAnsi="Times New Roman" w:cs="Times New Roman"/>
          <w:sz w:val="28"/>
          <w:szCs w:val="28"/>
        </w:rPr>
        <w:t xml:space="preserve"> </w:t>
      </w:r>
      <w:r w:rsidR="00283D6F">
        <w:rPr>
          <w:rFonts w:ascii="Times New Roman" w:hAnsi="Times New Roman" w:cs="Times New Roman"/>
          <w:sz w:val="28"/>
          <w:szCs w:val="28"/>
        </w:rPr>
        <w:t>3</w:t>
      </w:r>
    </w:p>
    <w:p w:rsidR="00DC45D9" w:rsidRDefault="00DC45D9" w:rsidP="00A81CE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</w:t>
      </w:r>
      <w:r w:rsidR="00373629">
        <w:rPr>
          <w:rFonts w:ascii="Times New Roman" w:hAnsi="Times New Roman" w:cs="Times New Roman"/>
          <w:sz w:val="28"/>
          <w:szCs w:val="28"/>
        </w:rPr>
        <w:t>планируется осуществление новых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45D9" w:rsidRDefault="00DC45D9" w:rsidP="001F6AB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AB2">
        <w:rPr>
          <w:rFonts w:ascii="Times New Roman" w:hAnsi="Times New Roman" w:cs="Times New Roman"/>
          <w:sz w:val="28"/>
          <w:szCs w:val="28"/>
        </w:rPr>
        <w:t>«Музыкальный час – классическая музыка для семей с детьми с ОВЗ</w:t>
      </w:r>
      <w:r w:rsidR="00373629">
        <w:rPr>
          <w:rFonts w:ascii="Times New Roman" w:hAnsi="Times New Roman" w:cs="Times New Roman"/>
          <w:sz w:val="28"/>
          <w:szCs w:val="28"/>
        </w:rPr>
        <w:t>»</w:t>
      </w:r>
      <w:r w:rsidR="0026654A">
        <w:rPr>
          <w:rFonts w:ascii="Times New Roman" w:hAnsi="Times New Roman" w:cs="Times New Roman"/>
          <w:sz w:val="28"/>
          <w:szCs w:val="28"/>
        </w:rPr>
        <w:t xml:space="preserve"> </w:t>
      </w:r>
      <w:r w:rsidR="0026654A" w:rsidRPr="004D7AEF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26654A">
        <w:rPr>
          <w:rFonts w:ascii="Times New Roman" w:hAnsi="Times New Roman" w:cs="Times New Roman"/>
          <w:sz w:val="28"/>
          <w:szCs w:val="28"/>
        </w:rPr>
        <w:t xml:space="preserve"> </w:t>
      </w:r>
      <w:r w:rsidR="00283D6F">
        <w:rPr>
          <w:rFonts w:ascii="Times New Roman" w:hAnsi="Times New Roman" w:cs="Times New Roman"/>
          <w:sz w:val="28"/>
          <w:szCs w:val="28"/>
        </w:rPr>
        <w:t>4</w:t>
      </w:r>
      <w:r w:rsidR="00373629">
        <w:rPr>
          <w:rFonts w:ascii="Times New Roman" w:hAnsi="Times New Roman" w:cs="Times New Roman"/>
          <w:sz w:val="28"/>
          <w:szCs w:val="28"/>
        </w:rPr>
        <w:t>;</w:t>
      </w:r>
    </w:p>
    <w:p w:rsidR="00373629" w:rsidRDefault="00373629" w:rsidP="001F6AB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«Кулинарная школа «Секреты бабушкиной кастрюльки»» </w:t>
      </w:r>
      <w:r w:rsidRPr="004D7AEF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73629" w:rsidRPr="001F6AB2" w:rsidRDefault="00373629" w:rsidP="001F6AB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02B" w:rsidRPr="004C32B4" w:rsidRDefault="003B402B" w:rsidP="001F6A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B402B" w:rsidRPr="004C32B4" w:rsidSect="004D37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BFC"/>
    <w:multiLevelType w:val="hybridMultilevel"/>
    <w:tmpl w:val="6AF80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6B53"/>
    <w:multiLevelType w:val="hybridMultilevel"/>
    <w:tmpl w:val="BFB2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B2F90"/>
    <w:multiLevelType w:val="hybridMultilevel"/>
    <w:tmpl w:val="DC820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518A5"/>
    <w:multiLevelType w:val="hybridMultilevel"/>
    <w:tmpl w:val="56C2E55A"/>
    <w:lvl w:ilvl="0" w:tplc="C3368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B84924"/>
    <w:multiLevelType w:val="hybridMultilevel"/>
    <w:tmpl w:val="B080BF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830989"/>
    <w:multiLevelType w:val="hybridMultilevel"/>
    <w:tmpl w:val="F0B60DC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3E"/>
    <w:rsid w:val="0001416C"/>
    <w:rsid w:val="00072F4F"/>
    <w:rsid w:val="001119EA"/>
    <w:rsid w:val="00116E2F"/>
    <w:rsid w:val="00184436"/>
    <w:rsid w:val="001F6AB2"/>
    <w:rsid w:val="00261D33"/>
    <w:rsid w:val="0026654A"/>
    <w:rsid w:val="00283D6F"/>
    <w:rsid w:val="002B76B4"/>
    <w:rsid w:val="002F2CE2"/>
    <w:rsid w:val="00373629"/>
    <w:rsid w:val="003B402B"/>
    <w:rsid w:val="003D7413"/>
    <w:rsid w:val="00401BCF"/>
    <w:rsid w:val="00432BC2"/>
    <w:rsid w:val="00480E20"/>
    <w:rsid w:val="00486106"/>
    <w:rsid w:val="004C32B4"/>
    <w:rsid w:val="004D316F"/>
    <w:rsid w:val="004D373E"/>
    <w:rsid w:val="004D7AEF"/>
    <w:rsid w:val="00515750"/>
    <w:rsid w:val="00531435"/>
    <w:rsid w:val="005F00DA"/>
    <w:rsid w:val="00662AAD"/>
    <w:rsid w:val="006C2156"/>
    <w:rsid w:val="006E73BD"/>
    <w:rsid w:val="007301D0"/>
    <w:rsid w:val="007F19F7"/>
    <w:rsid w:val="0085287F"/>
    <w:rsid w:val="008A0AFA"/>
    <w:rsid w:val="008B0156"/>
    <w:rsid w:val="008D652A"/>
    <w:rsid w:val="009104C0"/>
    <w:rsid w:val="009F295B"/>
    <w:rsid w:val="00A205CF"/>
    <w:rsid w:val="00A50624"/>
    <w:rsid w:val="00A702FA"/>
    <w:rsid w:val="00A81CE7"/>
    <w:rsid w:val="00A97914"/>
    <w:rsid w:val="00B560D1"/>
    <w:rsid w:val="00B6162F"/>
    <w:rsid w:val="00BD7E05"/>
    <w:rsid w:val="00C14145"/>
    <w:rsid w:val="00C52D91"/>
    <w:rsid w:val="00C75BF3"/>
    <w:rsid w:val="00CB03B0"/>
    <w:rsid w:val="00CD636F"/>
    <w:rsid w:val="00CE1F06"/>
    <w:rsid w:val="00D16365"/>
    <w:rsid w:val="00DC45D9"/>
    <w:rsid w:val="00ED7D18"/>
    <w:rsid w:val="00FC0857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EA"/>
    <w:pPr>
      <w:ind w:left="720"/>
      <w:contextualSpacing/>
    </w:pPr>
  </w:style>
  <w:style w:type="table" w:styleId="a4">
    <w:name w:val="Table Grid"/>
    <w:basedOn w:val="a1"/>
    <w:uiPriority w:val="59"/>
    <w:rsid w:val="003D7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30</cp:revision>
  <dcterms:created xsi:type="dcterms:W3CDTF">2018-01-31T06:49:00Z</dcterms:created>
  <dcterms:modified xsi:type="dcterms:W3CDTF">2018-03-25T05:19:00Z</dcterms:modified>
</cp:coreProperties>
</file>